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5571" w:rsidRDefault="00645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</w:p>
    <w:p w:rsidR="00645571" w:rsidRDefault="00EF51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REALIZAR TALLER BÁSICO DE HTML</w:t>
      </w:r>
    </w:p>
    <w:p w:rsidR="00645571" w:rsidRDefault="00645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24"/>
          <w:szCs w:val="24"/>
        </w:rPr>
      </w:pPr>
    </w:p>
    <w:p w:rsidR="00645571" w:rsidRDefault="00EF51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b/>
          <w:color w:val="000000"/>
        </w:rPr>
        <w:t>PROGRAMA DE FORMACIÓN</w:t>
      </w:r>
      <w:r>
        <w:rPr>
          <w:color w:val="000000"/>
        </w:rPr>
        <w:t>: ADSO</w:t>
      </w:r>
    </w:p>
    <w:p w:rsidR="00645571" w:rsidRDefault="00EF51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b/>
          <w:color w:val="000000"/>
        </w:rPr>
        <w:t>CÓDIGO DEL PROGRAMA</w:t>
      </w:r>
      <w:r>
        <w:rPr>
          <w:color w:val="000000"/>
        </w:rPr>
        <w:t xml:space="preserve">: </w:t>
      </w:r>
      <w:r>
        <w:t>228118</w:t>
      </w:r>
    </w:p>
    <w:p w:rsidR="00645571" w:rsidRDefault="00EF51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b/>
          <w:color w:val="000000"/>
        </w:rPr>
        <w:t>TALLER</w:t>
      </w:r>
      <w:r>
        <w:rPr>
          <w:color w:val="000000"/>
        </w:rPr>
        <w:t>: 14/02/2022</w:t>
      </w:r>
    </w:p>
    <w:p w:rsidR="00645571" w:rsidRDefault="00645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645571" w:rsidRDefault="00EF51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rFonts w:ascii="Arial" w:eastAsia="Arial" w:hAnsi="Arial" w:cs="Arial"/>
          <w:b/>
          <w:color w:val="000000"/>
          <w:sz w:val="20"/>
          <w:szCs w:val="20"/>
        </w:rPr>
        <w:t>Competencia</w:t>
      </w:r>
      <w:r>
        <w:t xml:space="preserve"> Diseñar la solución de software de acuerdo con procedimientos y requisitos técnicos</w:t>
      </w: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 Resultados de aprendizaje alcanzar: </w:t>
      </w:r>
      <w:r>
        <w:t>Elaborar los artefactos de diseño del software siguiendo las prácticas de la metodología seleccionada.</w:t>
      </w:r>
    </w:p>
    <w:p w:rsidR="00645571" w:rsidRDefault="0064557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</w:p>
    <w:p w:rsidR="00645571" w:rsidRDefault="00EF51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b/>
        </w:rPr>
        <w:t>OBSERVACION:</w:t>
      </w:r>
      <w:r>
        <w:t xml:space="preserve"> los talleres se estarán subiendo en el espacio de territorio, el no cumplimiento de las entregas se estará ejerciendo las sanciones dichas </w:t>
      </w:r>
      <w:r>
        <w:t>por el reglamento.</w:t>
      </w:r>
    </w:p>
    <w:p w:rsidR="00645571" w:rsidRDefault="00EF51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hyperlink r:id="rId7">
        <w:r>
          <w:rPr>
            <w:color w:val="0000FF"/>
            <w:u w:val="single"/>
          </w:rPr>
          <w:t>https://senacertificados.co/reglamento-del-aprendiz-sena/</w:t>
        </w:r>
      </w:hyperlink>
    </w:p>
    <w:p w:rsidR="00645571" w:rsidRDefault="0064557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:rsidR="00645571" w:rsidRDefault="00EF51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El aprendiz si presenta dificultades de entrega, no compresión de los temas debe hacer su solicitud de manera escrita y concertar un tiempo extra clase para el refuerzo indicados en territorio y los correos recordatorios de entrega.</w:t>
      </w:r>
    </w:p>
    <w:p w:rsidR="00645571" w:rsidRDefault="00EF51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 xml:space="preserve"> Realizar paso a paso l</w:t>
      </w:r>
      <w:r>
        <w:rPr>
          <w:color w:val="000000"/>
        </w:rPr>
        <w:t xml:space="preserve">os </w:t>
      </w:r>
      <w:proofErr w:type="gramStart"/>
      <w:r>
        <w:rPr>
          <w:color w:val="000000"/>
        </w:rPr>
        <w:t>siguientes ejercicio</w:t>
      </w:r>
      <w:proofErr w:type="gramEnd"/>
      <w:r>
        <w:rPr>
          <w:color w:val="000000"/>
        </w:rPr>
        <w:t>:</w:t>
      </w:r>
    </w:p>
    <w:p w:rsidR="00645571" w:rsidRDefault="00EF51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hyperlink r:id="rId8">
        <w:r>
          <w:rPr>
            <w:color w:val="0000FF"/>
            <w:u w:val="single"/>
          </w:rPr>
          <w:t>https://www.adictosaltrabajo.com/2018/01/30/maquetacion-con-css-grid/</w:t>
        </w:r>
      </w:hyperlink>
    </w:p>
    <w:p w:rsidR="00645571" w:rsidRDefault="0064557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:rsidR="0032302B" w:rsidRDefault="0032302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hyperlink r:id="rId9" w:history="1">
        <w:r w:rsidRPr="006B2514">
          <w:rPr>
            <w:rStyle w:val="Hipervnculo"/>
          </w:rPr>
          <w:t>https://www.fing.edu.uy/tecnoinf/mvd/cursos/ria/material/teorico/ria-03-HTML5-CSS3.pdf</w:t>
        </w:r>
      </w:hyperlink>
    </w:p>
    <w:p w:rsidR="0032302B" w:rsidRDefault="0032302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4.55pt;height:249.25pt">
            <v:imagedata r:id="rId10" o:title="Diapositiva1"/>
          </v:shape>
        </w:pict>
      </w:r>
      <w:r>
        <w:pict>
          <v:shape id="_x0000_i1026" type="#_x0000_t75" style="width:441.8pt;height:248.2pt">
            <v:imagedata r:id="rId11" o:title="Diapositiva2"/>
          </v:shape>
        </w:pict>
      </w:r>
      <w:r>
        <w:lastRenderedPageBreak/>
        <w:pict>
          <v:shape id="_x0000_i1027" type="#_x0000_t75" style="width:441.8pt;height:248.2pt">
            <v:imagedata r:id="rId12" o:title="Diapositiva3"/>
          </v:shape>
        </w:pict>
      </w:r>
      <w:r>
        <w:pict>
          <v:shape id="_x0000_i1028" type="#_x0000_t75" style="width:441.8pt;height:248.2pt">
            <v:imagedata r:id="rId13" o:title="Diapositiva4"/>
          </v:shape>
        </w:pict>
      </w:r>
      <w:r w:rsidR="00243A21">
        <w:lastRenderedPageBreak/>
        <w:pict>
          <v:shape id="_x0000_i1029" type="#_x0000_t75" style="width:441.8pt;height:328.9pt">
            <v:imagedata r:id="rId14" o:title="Diapositiva5"/>
          </v:shape>
        </w:pict>
      </w:r>
      <w:r w:rsidR="00243A21">
        <w:pict>
          <v:shape id="_x0000_i1030" type="#_x0000_t75" style="width:441.8pt;height:324.55pt">
            <v:imagedata r:id="rId15" o:title="Diapositiva6"/>
          </v:shape>
        </w:pict>
      </w:r>
      <w:r w:rsidR="00243A21">
        <w:lastRenderedPageBreak/>
        <w:pict>
          <v:shape id="_x0000_i1031" type="#_x0000_t75" style="width:441.8pt;height:303.25pt">
            <v:imagedata r:id="rId16" o:title="Diapositiva7"/>
          </v:shape>
        </w:pict>
      </w:r>
      <w:r w:rsidR="00243A21">
        <w:pict>
          <v:shape id="_x0000_i1032" type="#_x0000_t75" style="width:441.8pt;height:349.65pt">
            <v:imagedata r:id="rId17" o:title="Diapositiva8"/>
          </v:shape>
        </w:pict>
      </w:r>
      <w:r>
        <w:lastRenderedPageBreak/>
        <w:pict>
          <v:shape id="_x0000_i1033" type="#_x0000_t75" style="width:441.8pt;height:248.2pt">
            <v:imagedata r:id="rId18" o:title="Diapositiva9"/>
          </v:shape>
        </w:pict>
      </w:r>
      <w:r w:rsidR="00243A21">
        <w:pict>
          <v:shape id="_x0000_i1034" type="#_x0000_t75" style="width:441.8pt;height:288.55pt">
            <v:imagedata r:id="rId19" o:title="Diapositiva10"/>
          </v:shape>
        </w:pict>
      </w:r>
      <w:r w:rsidR="00243A21">
        <w:lastRenderedPageBreak/>
        <w:pict>
          <v:shape id="_x0000_i1035" type="#_x0000_t75" style="width:441.8pt;height:281.45pt">
            <v:imagedata r:id="rId20" o:title="Diapositiva11"/>
          </v:shape>
        </w:pict>
      </w:r>
      <w:r>
        <w:pict>
          <v:shape id="_x0000_i1036" type="#_x0000_t75" style="width:441.8pt;height:248.2pt">
            <v:imagedata r:id="rId21" o:title="Diapositiva12"/>
          </v:shape>
        </w:pict>
      </w:r>
      <w:r>
        <w:lastRenderedPageBreak/>
        <w:pict>
          <v:shape id="_x0000_i1037" type="#_x0000_t75" style="width:441.8pt;height:248.2pt">
            <v:imagedata r:id="rId22" o:title="Diapositiva13"/>
          </v:shape>
        </w:pict>
      </w:r>
      <w:r>
        <w:pict>
          <v:shape id="_x0000_i1038" type="#_x0000_t75" style="width:441.8pt;height:248.2pt">
            <v:imagedata r:id="rId23" o:title="Diapositiva14"/>
          </v:shape>
        </w:pict>
      </w:r>
      <w:r>
        <w:lastRenderedPageBreak/>
        <w:pict>
          <v:shape id="_x0000_i1039" type="#_x0000_t75" style="width:441.8pt;height:248.2pt">
            <v:imagedata r:id="rId24" o:title="Diapositiva15"/>
          </v:shape>
        </w:pict>
      </w:r>
      <w:r>
        <w:pict>
          <v:shape id="_x0000_i1040" type="#_x0000_t75" style="width:441.8pt;height:248.2pt">
            <v:imagedata r:id="rId25" o:title="Diapositiva16"/>
          </v:shape>
        </w:pict>
      </w:r>
      <w:r>
        <w:lastRenderedPageBreak/>
        <w:pict>
          <v:shape id="_x0000_i1041" type="#_x0000_t75" style="width:441.8pt;height:248.2pt">
            <v:imagedata r:id="rId26" o:title="Diapositiva17"/>
          </v:shape>
        </w:pict>
      </w:r>
      <w:r>
        <w:pict>
          <v:shape id="_x0000_i1042" type="#_x0000_t75" style="width:441.8pt;height:248.2pt">
            <v:imagedata r:id="rId27" o:title="Diapositiva18"/>
          </v:shape>
        </w:pict>
      </w:r>
      <w:bookmarkStart w:id="0" w:name="_GoBack"/>
      <w:r w:rsidR="00243A21">
        <w:lastRenderedPageBreak/>
        <w:pict>
          <v:shape id="_x0000_i1043" type="#_x0000_t75" style="width:453.25pt;height:254.2pt">
            <v:imagedata r:id="rId28" o:title="Diapositiva19"/>
          </v:shape>
        </w:pict>
      </w:r>
      <w:bookmarkEnd w:id="0"/>
      <w:r>
        <w:pict>
          <v:shape id="_x0000_i1044" type="#_x0000_t75" style="width:441.8pt;height:248.2pt">
            <v:imagedata r:id="rId29" o:title="Diapositiva20"/>
          </v:shape>
        </w:pict>
      </w:r>
      <w:r>
        <w:lastRenderedPageBreak/>
        <w:pict>
          <v:shape id="_x0000_i1045" type="#_x0000_t75" style="width:441.8pt;height:248.2pt">
            <v:imagedata r:id="rId30" o:title="Diapositiva21"/>
          </v:shape>
        </w:pict>
      </w:r>
      <w:r>
        <w:pict>
          <v:shape id="_x0000_i1046" type="#_x0000_t75" style="width:441.8pt;height:248.2pt">
            <v:imagedata r:id="rId31" o:title="Diapositiva22"/>
          </v:shape>
        </w:pict>
      </w:r>
      <w:r>
        <w:lastRenderedPageBreak/>
        <w:pict>
          <v:shape id="_x0000_i1047" type="#_x0000_t75" style="width:441.8pt;height:248.2pt">
            <v:imagedata r:id="rId32" o:title="Diapositiva23"/>
          </v:shape>
        </w:pict>
      </w:r>
      <w:r>
        <w:pict>
          <v:shape id="_x0000_i1048" type="#_x0000_t75" style="width:441.8pt;height:248.2pt">
            <v:imagedata r:id="rId33" o:title="Diapositiva24"/>
          </v:shape>
        </w:pict>
      </w:r>
      <w:r>
        <w:lastRenderedPageBreak/>
        <w:pict>
          <v:shape id="_x0000_i1049" type="#_x0000_t75" style="width:441.8pt;height:248.2pt">
            <v:imagedata r:id="rId34" o:title="Diapositiva25"/>
          </v:shape>
        </w:pict>
      </w:r>
      <w:r>
        <w:pict>
          <v:shape id="_x0000_i1050" type="#_x0000_t75" style="width:441.8pt;height:248.2pt">
            <v:imagedata r:id="rId35" o:title="Diapositiva26"/>
          </v:shape>
        </w:pict>
      </w:r>
      <w:r>
        <w:lastRenderedPageBreak/>
        <w:pict>
          <v:shape id="_x0000_i1051" type="#_x0000_t75" style="width:441.8pt;height:248.2pt">
            <v:imagedata r:id="rId36" o:title="Diapositiva27"/>
          </v:shape>
        </w:pict>
      </w:r>
      <w:r>
        <w:pict>
          <v:shape id="_x0000_i1052" type="#_x0000_t75" style="width:441.8pt;height:248.2pt">
            <v:imagedata r:id="rId37" o:title="Diapositiva28"/>
          </v:shape>
        </w:pict>
      </w:r>
      <w:r>
        <w:lastRenderedPageBreak/>
        <w:pict>
          <v:shape id="_x0000_i1053" type="#_x0000_t75" style="width:441.8pt;height:248.2pt">
            <v:imagedata r:id="rId38" o:title="Diapositiva29"/>
          </v:shape>
        </w:pict>
      </w:r>
      <w:r>
        <w:pict>
          <v:shape id="_x0000_i1054" type="#_x0000_t75" style="width:441.8pt;height:248.2pt">
            <v:imagedata r:id="rId39" o:title="Diapositiva30"/>
          </v:shape>
        </w:pict>
      </w:r>
      <w:r>
        <w:lastRenderedPageBreak/>
        <w:pict>
          <v:shape id="_x0000_i1055" type="#_x0000_t75" style="width:441.8pt;height:248.2pt">
            <v:imagedata r:id="rId40" o:title="Diapositiva31"/>
          </v:shape>
        </w:pict>
      </w:r>
      <w:r>
        <w:pict>
          <v:shape id="_x0000_i1056" type="#_x0000_t75" style="width:441.8pt;height:248.2pt">
            <v:imagedata r:id="rId41" o:title="Diapositiva32"/>
          </v:shape>
        </w:pict>
      </w:r>
      <w:r>
        <w:lastRenderedPageBreak/>
        <w:pict>
          <v:shape id="_x0000_i1057" type="#_x0000_t75" style="width:441.8pt;height:248.2pt">
            <v:imagedata r:id="rId42" o:title="Diapositiva33"/>
          </v:shape>
        </w:pict>
      </w:r>
      <w:r>
        <w:pict>
          <v:shape id="_x0000_i1058" type="#_x0000_t75" style="width:441.8pt;height:248.2pt">
            <v:imagedata r:id="rId43" o:title="Diapositiva34"/>
          </v:shape>
        </w:pict>
      </w:r>
      <w:r>
        <w:lastRenderedPageBreak/>
        <w:pict>
          <v:shape id="_x0000_i1059" type="#_x0000_t75" style="width:441.8pt;height:248.2pt">
            <v:imagedata r:id="rId44" o:title="Diapositiva35"/>
          </v:shape>
        </w:pict>
      </w:r>
      <w:r>
        <w:pict>
          <v:shape id="_x0000_i1060" type="#_x0000_t75" style="width:441.8pt;height:248.2pt">
            <v:imagedata r:id="rId45" o:title="Diapositiva36"/>
          </v:shape>
        </w:pict>
      </w:r>
      <w:r>
        <w:lastRenderedPageBreak/>
        <w:pict>
          <v:shape id="_x0000_i1061" type="#_x0000_t75" style="width:441.8pt;height:248.2pt">
            <v:imagedata r:id="rId46" o:title="Diapositiva37"/>
          </v:shape>
        </w:pict>
      </w:r>
      <w:r>
        <w:pict>
          <v:shape id="_x0000_i1062" type="#_x0000_t75" style="width:441.8pt;height:248.2pt">
            <v:imagedata r:id="rId47" o:title="Diapositiva38"/>
          </v:shape>
        </w:pict>
      </w:r>
      <w:r>
        <w:lastRenderedPageBreak/>
        <w:pict>
          <v:shape id="_x0000_i1063" type="#_x0000_t75" style="width:441.8pt;height:248.2pt">
            <v:imagedata r:id="rId48" o:title="Diapositiva39"/>
          </v:shape>
        </w:pict>
      </w:r>
      <w:r>
        <w:pict>
          <v:shape id="_x0000_i1064" type="#_x0000_t75" style="width:441.8pt;height:248.2pt">
            <v:imagedata r:id="rId49" o:title="Diapositiva40"/>
          </v:shape>
        </w:pict>
      </w:r>
      <w:r>
        <w:lastRenderedPageBreak/>
        <w:pict>
          <v:shape id="_x0000_i1065" type="#_x0000_t75" style="width:441.8pt;height:248.2pt">
            <v:imagedata r:id="rId50" o:title="Diapositiva41"/>
          </v:shape>
        </w:pict>
      </w:r>
      <w:r>
        <w:pict>
          <v:shape id="_x0000_i1066" type="#_x0000_t75" style="width:441.8pt;height:248.2pt">
            <v:imagedata r:id="rId51" o:title="Diapositiva42"/>
          </v:shape>
        </w:pict>
      </w:r>
    </w:p>
    <w:sectPr w:rsidR="0032302B">
      <w:headerReference w:type="default" r:id="rId52"/>
      <w:pgSz w:w="12240" w:h="15840"/>
      <w:pgMar w:top="851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5100" w:rsidRDefault="00EF5100">
      <w:pPr>
        <w:spacing w:after="0" w:line="240" w:lineRule="auto"/>
      </w:pPr>
      <w:r>
        <w:separator/>
      </w:r>
    </w:p>
  </w:endnote>
  <w:endnote w:type="continuationSeparator" w:id="0">
    <w:p w:rsidR="00EF5100" w:rsidRDefault="00EF51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5100" w:rsidRDefault="00EF5100">
      <w:pPr>
        <w:spacing w:after="0" w:line="240" w:lineRule="auto"/>
      </w:pPr>
      <w:r>
        <w:separator/>
      </w:r>
    </w:p>
  </w:footnote>
  <w:footnote w:type="continuationSeparator" w:id="0">
    <w:p w:rsidR="00EF5100" w:rsidRDefault="00EF51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5571" w:rsidRDefault="00EF51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  <w:lang w:val="es-CO"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55097</wp:posOffset>
          </wp:positionH>
          <wp:positionV relativeFrom="paragraph">
            <wp:posOffset>-280153</wp:posOffset>
          </wp:positionV>
          <wp:extent cx="433965" cy="424330"/>
          <wp:effectExtent l="0" t="0" r="0" b="0"/>
          <wp:wrapNone/>
          <wp:docPr id="1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33965" cy="42433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s-CO"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column">
            <wp:posOffset>3507778</wp:posOffset>
          </wp:positionH>
          <wp:positionV relativeFrom="paragraph">
            <wp:posOffset>-259078</wp:posOffset>
          </wp:positionV>
          <wp:extent cx="2234853" cy="402061"/>
          <wp:effectExtent l="0" t="0" r="0" b="0"/>
          <wp:wrapNone/>
          <wp:docPr id="11" name="image2.jpg" descr="Logotipo&#10;&#10;Descripción generada automáticamente con confianza medi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Logotipo&#10;&#10;Descripción generada automáticamente con confianza medi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34853" cy="40206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571"/>
    <w:rsid w:val="00243A21"/>
    <w:rsid w:val="0032302B"/>
    <w:rsid w:val="00645571"/>
    <w:rsid w:val="00EF5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146CE76"/>
  <w15:docId w15:val="{517BFECE-2B25-43FF-896C-86308026E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ES_tradnl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">
    <w:name w:val="Table Grid"/>
    <w:basedOn w:val="Tablanormal"/>
    <w:uiPriority w:val="59"/>
    <w:rsid w:val="001C7E5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060D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60D4D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EF4BB9"/>
    <w:pPr>
      <w:spacing w:after="0" w:line="240" w:lineRule="auto"/>
    </w:p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D24EA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24EAB"/>
  </w:style>
  <w:style w:type="paragraph" w:styleId="Piedepgina">
    <w:name w:val="footer"/>
    <w:basedOn w:val="Normal"/>
    <w:link w:val="PiedepginaCar"/>
    <w:uiPriority w:val="99"/>
    <w:unhideWhenUsed/>
    <w:rsid w:val="00D24EA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24EAB"/>
  </w:style>
  <w:style w:type="paragraph" w:styleId="Prrafodelista">
    <w:name w:val="List Paragraph"/>
    <w:basedOn w:val="Normal"/>
    <w:link w:val="PrrafodelistaCar"/>
    <w:uiPriority w:val="34"/>
    <w:qFormat/>
    <w:rsid w:val="00A67C2A"/>
    <w:pPr>
      <w:ind w:left="720"/>
      <w:contextualSpacing/>
    </w:pPr>
  </w:style>
  <w:style w:type="table" w:customStyle="1" w:styleId="a1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character" w:customStyle="1" w:styleId="PrrafodelistaCar">
    <w:name w:val="Párrafo de lista Car"/>
    <w:link w:val="Prrafodelista"/>
    <w:uiPriority w:val="34"/>
    <w:rsid w:val="00A852E4"/>
  </w:style>
  <w:style w:type="character" w:styleId="Hipervnculo">
    <w:name w:val="Hyperlink"/>
    <w:basedOn w:val="Fuentedeprrafopredeter"/>
    <w:uiPriority w:val="99"/>
    <w:unhideWhenUsed/>
    <w:rsid w:val="00851CB3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851C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s://senacertificados.co/reglamento-del-aprendiz-sena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fing.edu.uy/tecnoinf/mvd/cursos/ria/material/teorico/ria-03-HTML5-CSS3.pd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www.adictosaltrabajo.com/2018/01/30/maquetacion-con-css-grid/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4.jpg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HuMLPXTv6OkWCZvZ9r1V2YJXGYg==">AMUW2mXyc9RC5A4svCT8sSqjDwmDN19yR/4YBUjMTAZfEvR4K2FQHTNgKybxdVek4phEb2w5lShAyIt70i8FW1vs/rVahDZyViRMCI1o6SxyIvwrf2+ZulY=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22</Pages>
  <Words>204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ecorrea</dc:creator>
  <cp:lastModifiedBy>Juan Camilo Usuga Rodriguez</cp:lastModifiedBy>
  <cp:revision>2</cp:revision>
  <dcterms:created xsi:type="dcterms:W3CDTF">2018-11-07T23:52:00Z</dcterms:created>
  <dcterms:modified xsi:type="dcterms:W3CDTF">2023-03-08T00:48:00Z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299739c-ad3d-4908-806e-4d91151a6e13_Enabled">
    <vt:lpwstr>true</vt:lpwstr>
  </property>
  <property fmtid="{D5CDD505-2E9C-101B-9397-08002B2CF9AE}" pid="3" name="MSIP_Label_1299739c-ad3d-4908-806e-4d91151a6e13_SetDate">
    <vt:lpwstr>2023-02-04T15:08:44Z</vt:lpwstr>
  </property>
  <property fmtid="{D5CDD505-2E9C-101B-9397-08002B2CF9AE}" pid="4" name="MSIP_Label_1299739c-ad3d-4908-806e-4d91151a6e13_Method">
    <vt:lpwstr>Standard</vt:lpwstr>
  </property>
  <property fmtid="{D5CDD505-2E9C-101B-9397-08002B2CF9AE}" pid="5" name="MSIP_Label_1299739c-ad3d-4908-806e-4d91151a6e13_Name">
    <vt:lpwstr>All Employees (Unrestricted)</vt:lpwstr>
  </property>
  <property fmtid="{D5CDD505-2E9C-101B-9397-08002B2CF9AE}" pid="6" name="MSIP_Label_1299739c-ad3d-4908-806e-4d91151a6e13_SiteId">
    <vt:lpwstr>cbc2c381-2f2e-4d93-91d1-506c9316ace7</vt:lpwstr>
  </property>
  <property fmtid="{D5CDD505-2E9C-101B-9397-08002B2CF9AE}" pid="7" name="MSIP_Label_1299739c-ad3d-4908-806e-4d91151a6e13_ActionId">
    <vt:lpwstr>60b9531b-e0fc-4a58-a298-464e343b1389</vt:lpwstr>
  </property>
  <property fmtid="{D5CDD505-2E9C-101B-9397-08002B2CF9AE}" pid="8" name="MSIP_Label_1299739c-ad3d-4908-806e-4d91151a6e13_ContentBits">
    <vt:lpwstr>0</vt:lpwstr>
  </property>
</Properties>
</file>